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463A09" w:rsidRDefault="00C718D7" w:rsidP="00C718D7">
      <w:pPr>
        <w:pStyle w:val="a3"/>
        <w:ind w:left="567" w:right="1284"/>
        <w:jc w:val="center"/>
        <w:rPr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тепловую энергию,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поставляемую акционерным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</w:t>
      </w:r>
    </w:p>
    <w:p w:rsidR="00C718D7" w:rsidRPr="0055042E" w:rsidRDefault="00C718D7" w:rsidP="00C718D7">
      <w:pPr>
        <w:pStyle w:val="a3"/>
        <w:ind w:left="567" w:right="1284"/>
        <w:jc w:val="center"/>
        <w:rPr>
          <w:b w:val="0"/>
          <w:bCs w:val="0"/>
          <w:lang w:val="ru-RU"/>
        </w:rPr>
      </w:pPr>
      <w:r w:rsidRPr="0055042E">
        <w:rPr>
          <w:lang w:val="ru-RU"/>
        </w:rPr>
        <w:t>г.</w:t>
      </w:r>
      <w:r w:rsidRPr="0055042E"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Арзамас</w:t>
      </w:r>
      <w:r w:rsidR="00463A09">
        <w:rPr>
          <w:spacing w:val="-1"/>
          <w:lang w:val="ru-RU"/>
        </w:rPr>
        <w:t xml:space="preserve"> Нижегородской области</w:t>
      </w:r>
    </w:p>
    <w:p w:rsidR="00C718D7" w:rsidRPr="0055042E" w:rsidRDefault="00C718D7" w:rsidP="00C718D7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C718D7" w:rsidRPr="0055042E" w:rsidRDefault="00C718D7" w:rsidP="00C718D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35EC5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A35EC5" w:rsidRPr="00A94960" w:rsidTr="00487D3C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55042E" w:rsidRDefault="00A35EC5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5EC5" w:rsidRPr="00463A09" w:rsidRDefault="00A35EC5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3A09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463A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63A09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463A09" w:rsidRDefault="00463A09" w:rsidP="00463A09">
            <w:pPr>
              <w:pStyle w:val="TableParagraph"/>
              <w:spacing w:line="319" w:lineRule="exact"/>
              <w:ind w:left="2005" w:right="18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A35EC5" w:rsidRDefault="00A35EC5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EC5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35EC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A35EC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35EC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A35EC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463A09" w:rsidRPr="00C718D7" w:rsidTr="003F6F43">
        <w:trPr>
          <w:trHeight w:hRule="exact" w:val="391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C718D7" w:rsidRDefault="00463A09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>с 1 июля</w:t>
            </w:r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>по</w:t>
            </w:r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C718D7" w:rsidRDefault="00463A09" w:rsidP="00283E61"/>
        </w:tc>
      </w:tr>
      <w:tr w:rsidR="00463A09" w:rsidRPr="00A94960" w:rsidTr="00487D3C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C718D7" w:rsidRDefault="00463A09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на территории г. Арзамас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463A09" w:rsidRPr="00057BB4" w:rsidTr="00BD3A16">
        <w:trPr>
          <w:trHeight w:hRule="exact" w:val="44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A35EC5" w:rsidRDefault="00463A09" w:rsidP="00BD3A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66192B" w:rsidRDefault="00463A09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1990,31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66192B" w:rsidRDefault="00463A09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1990,31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3A09" w:rsidRDefault="00463A09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/1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463A09" w:rsidRPr="00C718D7" w:rsidRDefault="00463A09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47/59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22.11.2022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463A09" w:rsidRPr="00A94960" w:rsidTr="00BD3A16">
        <w:trPr>
          <w:trHeight w:hRule="exact" w:val="458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63A09" w:rsidRPr="00C718D7" w:rsidRDefault="00463A09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C718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A09" w:rsidRPr="00C718D7" w:rsidRDefault="00463A09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A09" w:rsidRPr="00B1509A" w:rsidTr="00BD3A16">
        <w:trPr>
          <w:trHeight w:hRule="exact"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09" w:rsidRPr="00C718D7" w:rsidRDefault="00463A09" w:rsidP="00BD3A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09" w:rsidRPr="00C718D7" w:rsidRDefault="00463A09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463A09" w:rsidRPr="00C718D7" w:rsidRDefault="00463A09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63A09" w:rsidRPr="00C718D7" w:rsidRDefault="00463A09" w:rsidP="00BD3A16">
            <w:pPr>
              <w:pStyle w:val="TableParagraph"/>
              <w:spacing w:line="248" w:lineRule="auto"/>
              <w:ind w:left="1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35EC5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431B6C" w:rsidRDefault="00431B6C" w:rsidP="00CE5A02">
      <w:pPr>
        <w:pStyle w:val="a3"/>
        <w:spacing w:before="53"/>
        <w:ind w:left="567"/>
        <w:jc w:val="center"/>
        <w:rPr>
          <w:spacing w:val="-1"/>
          <w:lang w:val="ru-RU"/>
        </w:rPr>
      </w:pPr>
    </w:p>
    <w:p w:rsidR="00CE5A02" w:rsidRPr="0055042E" w:rsidRDefault="00CE5A02" w:rsidP="00841FB8">
      <w:pPr>
        <w:pStyle w:val="a3"/>
        <w:spacing w:before="53"/>
        <w:ind w:left="567" w:right="396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акционерным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закрытой системы горячего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водоснабжения</w:t>
      </w:r>
      <w:r w:rsidRPr="0055042E">
        <w:rPr>
          <w:spacing w:val="3"/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Pr="0055042E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Арзамас</w:t>
      </w:r>
      <w:r w:rsidR="00463A09">
        <w:rPr>
          <w:spacing w:val="-1"/>
          <w:lang w:val="ru-RU"/>
        </w:rPr>
        <w:t xml:space="preserve"> Нижегородской области</w:t>
      </w:r>
    </w:p>
    <w:p w:rsidR="00A35EC5" w:rsidRPr="00CE5A02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C718D7" w:rsidRPr="00A94960" w:rsidTr="00324EFC">
        <w:trPr>
          <w:trHeight w:hRule="exact" w:val="331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18D7" w:rsidRPr="00095A46" w:rsidRDefault="00C718D7" w:rsidP="00487D3C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718D7" w:rsidRPr="00095A46" w:rsidRDefault="00C718D7" w:rsidP="00FE5A0C">
            <w:pPr>
              <w:pStyle w:val="TableParagraph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463A09" w:rsidP="00487D3C">
            <w:pPr>
              <w:pStyle w:val="TableParagraph"/>
              <w:spacing w:line="319" w:lineRule="exact"/>
              <w:ind w:left="304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C718D7" w:rsidP="00487D3C">
            <w:pPr>
              <w:pStyle w:val="TableParagraph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5A4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95A4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095A4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95A4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95A4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463A09" w:rsidRPr="00B90A88" w:rsidTr="00C8505B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>с 1 июля</w:t>
            </w:r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>по</w:t>
            </w:r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/>
        </w:tc>
      </w:tr>
      <w:tr w:rsidR="00463A09" w:rsidRPr="00B90A88" w:rsidTr="00324EFC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463A09" w:rsidRPr="00B1509A" w:rsidTr="00324EFC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66192B" w:rsidRDefault="00463A09" w:rsidP="00487D3C">
            <w:pPr>
              <w:pStyle w:val="TableParagraph"/>
              <w:spacing w:before="3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7,45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66192B" w:rsidRDefault="00463A09" w:rsidP="00487D3C">
            <w:pPr>
              <w:pStyle w:val="TableParagraph"/>
              <w:spacing w:before="3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27,45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3A09" w:rsidRDefault="00463A09" w:rsidP="00487D3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6/4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463A09" w:rsidRPr="00095A46" w:rsidRDefault="00463A09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47/180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22.11.2022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463A09" w:rsidRPr="00B90A88" w:rsidTr="00324EFC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pStyle w:val="TableParagraph"/>
              <w:spacing w:before="3"/>
              <w:ind w:left="1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>
            <w:pPr>
              <w:pStyle w:val="TableParagraph"/>
              <w:spacing w:before="3"/>
              <w:ind w:left="1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/>
        </w:tc>
      </w:tr>
      <w:tr w:rsidR="00463A09" w:rsidRPr="00B90A88" w:rsidTr="00BD3A16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87D3C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990,31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87D3C">
            <w:pPr>
              <w:pStyle w:val="TableParagraph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990,31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3A09" w:rsidRPr="00095A46" w:rsidRDefault="00463A09" w:rsidP="00487D3C"/>
        </w:tc>
      </w:tr>
      <w:tr w:rsidR="00463A09" w:rsidRPr="00A94960" w:rsidTr="00BD3A1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095A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A09" w:rsidRPr="00B1509A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0010E" w:rsidRDefault="00463A09" w:rsidP="00DA27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431B6C" w:rsidRDefault="00463A09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431B6C" w:rsidRDefault="00463A09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431B6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63A09" w:rsidRPr="00324EFC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095A46" w:rsidRDefault="00463A09" w:rsidP="00DA274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431B6C" w:rsidRDefault="00463A09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431B6C" w:rsidRDefault="00463A09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63A09" w:rsidRPr="00324EFC" w:rsidRDefault="00463A09" w:rsidP="00283E61">
            <w:pPr>
              <w:rPr>
                <w:highlight w:val="yellow"/>
                <w:lang w:val="ru-RU"/>
              </w:rPr>
            </w:pPr>
          </w:p>
        </w:tc>
      </w:tr>
    </w:tbl>
    <w:p w:rsidR="00431B6C" w:rsidRDefault="00431B6C">
      <w:pPr>
        <w:rPr>
          <w:lang w:val="ru-RU"/>
        </w:rPr>
      </w:pPr>
    </w:p>
    <w:p w:rsidR="00324EFC" w:rsidRDefault="00324EFC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66192B" w:rsidRDefault="0066192B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66192B" w:rsidRDefault="0066192B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66192B" w:rsidRDefault="0066192B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163DC9" w:rsidRDefault="00163DC9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F93C29" w:rsidRDefault="00D821BC" w:rsidP="00F93C29">
      <w:pPr>
        <w:pStyle w:val="a3"/>
        <w:spacing w:before="0"/>
        <w:ind w:left="1457" w:right="938"/>
        <w:jc w:val="center"/>
        <w:rPr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 xml:space="preserve">теплоноситель, </w:t>
      </w:r>
      <w:r w:rsidR="00463A09" w:rsidRPr="0055042E">
        <w:rPr>
          <w:spacing w:val="-1"/>
          <w:lang w:val="ru-RU"/>
        </w:rPr>
        <w:t>поставляемую</w:t>
      </w:r>
      <w:r w:rsidR="00463A09" w:rsidRPr="0055042E">
        <w:rPr>
          <w:spacing w:val="-3"/>
          <w:lang w:val="ru-RU"/>
        </w:rPr>
        <w:t xml:space="preserve"> </w:t>
      </w:r>
      <w:r w:rsidR="00463A09" w:rsidRPr="0055042E">
        <w:rPr>
          <w:spacing w:val="-1"/>
          <w:lang w:val="ru-RU"/>
        </w:rPr>
        <w:t>акционерным</w:t>
      </w:r>
      <w:r w:rsidR="00463A09" w:rsidRPr="0055042E">
        <w:rPr>
          <w:spacing w:val="1"/>
          <w:lang w:val="ru-RU"/>
        </w:rPr>
        <w:t xml:space="preserve"> </w:t>
      </w:r>
      <w:r w:rsidR="00463A09" w:rsidRPr="0055042E">
        <w:rPr>
          <w:spacing w:val="-1"/>
          <w:lang w:val="ru-RU"/>
        </w:rPr>
        <w:t>обществом</w:t>
      </w:r>
      <w:r w:rsidR="00463A09" w:rsidRPr="0055042E">
        <w:rPr>
          <w:spacing w:val="-3"/>
          <w:lang w:val="ru-RU"/>
        </w:rPr>
        <w:t xml:space="preserve"> </w:t>
      </w:r>
      <w:r w:rsidR="00463A09" w:rsidRPr="0055042E">
        <w:rPr>
          <w:spacing w:val="-1"/>
          <w:lang w:val="ru-RU"/>
        </w:rPr>
        <w:t>«Теплоэнерго»,</w:t>
      </w:r>
      <w:r w:rsidRPr="00283E61">
        <w:rPr>
          <w:lang w:val="ru-RU"/>
        </w:rPr>
        <w:t xml:space="preserve"> </w:t>
      </w:r>
      <w:r>
        <w:rPr>
          <w:lang w:val="ru-RU"/>
        </w:rPr>
        <w:t xml:space="preserve">потребителям </w:t>
      </w:r>
    </w:p>
    <w:p w:rsidR="00D821BC" w:rsidRPr="00F93C29" w:rsidRDefault="00D821BC" w:rsidP="00F93C29">
      <w:pPr>
        <w:pStyle w:val="a3"/>
        <w:spacing w:before="0"/>
        <w:ind w:left="1457" w:right="938"/>
        <w:jc w:val="center"/>
        <w:rPr>
          <w:lang w:val="ru-RU"/>
        </w:rPr>
      </w:pPr>
      <w:r>
        <w:rPr>
          <w:lang w:val="ru-RU"/>
        </w:rPr>
        <w:t>г. Арзамас</w:t>
      </w:r>
      <w:r w:rsidR="00F93C29">
        <w:rPr>
          <w:lang w:val="ru-RU"/>
        </w:rPr>
        <w:t xml:space="preserve"> Нижегородской области</w:t>
      </w:r>
    </w:p>
    <w:p w:rsidR="00D821BC" w:rsidRPr="00283E61" w:rsidRDefault="00D821BC" w:rsidP="00D821BC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70"/>
        <w:gridCol w:w="3402"/>
        <w:gridCol w:w="3543"/>
        <w:gridCol w:w="3686"/>
      </w:tblGrid>
      <w:tr w:rsidR="00D821BC" w:rsidRPr="00A94960" w:rsidTr="00487D3C">
        <w:trPr>
          <w:trHeight w:hRule="exact" w:val="384"/>
        </w:trPr>
        <w:tc>
          <w:tcPr>
            <w:tcW w:w="4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821BC" w:rsidRPr="00D821BC" w:rsidRDefault="00D821BC" w:rsidP="00D80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1B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D82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D821BC" w:rsidRDefault="00F93C29" w:rsidP="00BD3A16">
            <w:pPr>
              <w:pStyle w:val="TableParagraph"/>
              <w:spacing w:before="23"/>
              <w:ind w:left="283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3E61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83E6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283E6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283E6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283E6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F93C29" w:rsidRPr="00283E61" w:rsidTr="00005724">
        <w:trPr>
          <w:trHeight w:hRule="exact" w:val="323"/>
        </w:trPr>
        <w:tc>
          <w:tcPr>
            <w:tcW w:w="4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D80142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CF6545" w:rsidRDefault="00F93C29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CF6545" w:rsidRDefault="00F93C29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>с 1 июля</w:t>
            </w:r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>по</w:t>
            </w:r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D80142"/>
        </w:tc>
      </w:tr>
      <w:tr w:rsidR="00F93C29" w:rsidRPr="00A94960" w:rsidTr="00487D3C">
        <w:trPr>
          <w:trHeight w:hRule="exact" w:val="323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D80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D80142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D80142"/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93C29" w:rsidRPr="00283E61" w:rsidRDefault="00F93C29" w:rsidP="00BD3A16">
            <w:pPr>
              <w:pStyle w:val="TableParagraph"/>
              <w:spacing w:line="248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283E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283E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47/61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22.11.2022</w:t>
            </w:r>
          </w:p>
        </w:tc>
      </w:tr>
      <w:tr w:rsidR="00F93C29" w:rsidTr="00324EFC">
        <w:trPr>
          <w:trHeight w:hRule="exact" w:val="550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283E61" w:rsidRDefault="00F93C29" w:rsidP="00324E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487D3C">
            <w:pPr>
              <w:pStyle w:val="TableParagraph"/>
              <w:spacing w:before="123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99,51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283E61" w:rsidRDefault="00F93C29" w:rsidP="00487D3C">
            <w:pPr>
              <w:pStyle w:val="TableParagraph"/>
              <w:spacing w:before="123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99,51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Default="00F93C29" w:rsidP="00D80142"/>
        </w:tc>
      </w:tr>
    </w:tbl>
    <w:p w:rsidR="00D821BC" w:rsidRDefault="00D821BC" w:rsidP="00032AD6">
      <w:pPr>
        <w:pStyle w:val="a3"/>
        <w:spacing w:before="0" w:line="322" w:lineRule="exact"/>
        <w:ind w:left="1871"/>
        <w:rPr>
          <w:spacing w:val="-1"/>
          <w:sz w:val="22"/>
          <w:lang w:val="ru-RU"/>
        </w:rPr>
      </w:pPr>
    </w:p>
    <w:p w:rsidR="00163DC9" w:rsidRDefault="00163DC9" w:rsidP="00032AD6">
      <w:pPr>
        <w:pStyle w:val="a3"/>
        <w:spacing w:before="0" w:line="322" w:lineRule="exact"/>
        <w:ind w:left="1871"/>
        <w:rPr>
          <w:spacing w:val="-1"/>
          <w:sz w:val="22"/>
          <w:lang w:val="ru-RU"/>
        </w:rPr>
      </w:pPr>
    </w:p>
    <w:p w:rsidR="00032AD6" w:rsidRPr="00032AD6" w:rsidRDefault="00D80142" w:rsidP="00032AD6">
      <w:pPr>
        <w:pStyle w:val="a3"/>
        <w:spacing w:before="0"/>
        <w:ind w:left="567" w:right="351"/>
        <w:jc w:val="center"/>
        <w:rPr>
          <w:spacing w:val="-1"/>
          <w:lang w:val="ru-RU"/>
        </w:rPr>
      </w:pPr>
      <w:bookmarkStart w:id="0" w:name="_GoBack"/>
      <w:bookmarkEnd w:id="0"/>
      <w:r w:rsidRPr="00032AD6">
        <w:rPr>
          <w:spacing w:val="-1"/>
          <w:lang w:val="ru-RU"/>
        </w:rPr>
        <w:t>Плата</w:t>
      </w:r>
      <w:r w:rsidRPr="00032AD6">
        <w:rPr>
          <w:spacing w:val="1"/>
          <w:lang w:val="ru-RU"/>
        </w:rPr>
        <w:t xml:space="preserve"> </w:t>
      </w:r>
      <w:r w:rsidRPr="00032AD6">
        <w:rPr>
          <w:lang w:val="ru-RU"/>
        </w:rPr>
        <w:t>за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услуги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акционерного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общества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 xml:space="preserve">«Теплоэнерго», </w:t>
      </w:r>
      <w:r w:rsidRPr="00032AD6">
        <w:rPr>
          <w:lang w:val="ru-RU"/>
        </w:rPr>
        <w:t>г.</w:t>
      </w:r>
      <w:r w:rsidRPr="00032AD6">
        <w:rPr>
          <w:spacing w:val="-1"/>
          <w:lang w:val="ru-RU"/>
        </w:rPr>
        <w:t xml:space="preserve"> Нижний Новгород,</w:t>
      </w:r>
      <w:r w:rsidRPr="00032AD6">
        <w:rPr>
          <w:spacing w:val="55"/>
          <w:lang w:val="ru-RU"/>
        </w:rPr>
        <w:t xml:space="preserve"> </w:t>
      </w:r>
      <w:r w:rsidRPr="00032AD6">
        <w:rPr>
          <w:spacing w:val="-1"/>
          <w:lang w:val="ru-RU"/>
        </w:rPr>
        <w:t>по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 xml:space="preserve">поддержанию </w:t>
      </w:r>
    </w:p>
    <w:p w:rsidR="00D80142" w:rsidRPr="00032AD6" w:rsidRDefault="00D80142" w:rsidP="00032AD6">
      <w:pPr>
        <w:pStyle w:val="a3"/>
        <w:ind w:left="567" w:right="351"/>
        <w:jc w:val="center"/>
        <w:rPr>
          <w:b w:val="0"/>
          <w:bCs w:val="0"/>
          <w:lang w:val="ru-RU"/>
        </w:rPr>
      </w:pPr>
      <w:r w:rsidRPr="00032AD6">
        <w:rPr>
          <w:spacing w:val="-1"/>
          <w:lang w:val="ru-RU"/>
        </w:rPr>
        <w:t>резервной тепловой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мощности при отсутствии потребления</w:t>
      </w:r>
      <w:r w:rsidR="00032AD6" w:rsidRPr="00032AD6">
        <w:rPr>
          <w:spacing w:val="-1"/>
          <w:lang w:val="ru-RU"/>
        </w:rPr>
        <w:t xml:space="preserve"> </w:t>
      </w:r>
      <w:r w:rsidRPr="00032AD6">
        <w:rPr>
          <w:spacing w:val="-1"/>
          <w:lang w:val="ru-RU"/>
        </w:rPr>
        <w:t>тепловой энергии для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отдельных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категорий (групп)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>социально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значимых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потребителей</w:t>
      </w:r>
      <w:r w:rsidR="00032AD6" w:rsidRPr="00032AD6">
        <w:rPr>
          <w:spacing w:val="-1"/>
          <w:lang w:val="ru-RU"/>
        </w:rPr>
        <w:t xml:space="preserve"> г. Арзамас</w:t>
      </w:r>
      <w:r w:rsidR="00F93C29">
        <w:rPr>
          <w:spacing w:val="-1"/>
          <w:lang w:val="ru-RU"/>
        </w:rPr>
        <w:t xml:space="preserve"> Нижегородской области</w:t>
      </w:r>
    </w:p>
    <w:p w:rsidR="00D80142" w:rsidRPr="00032AD6" w:rsidRDefault="00D80142" w:rsidP="00D8014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1549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D80142" w:rsidRPr="00A94960" w:rsidTr="00C0010E">
        <w:trPr>
          <w:trHeight w:hRule="exact" w:val="384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0142" w:rsidRPr="00032AD6" w:rsidRDefault="00163DC9" w:rsidP="00163DC9">
            <w:pPr>
              <w:jc w:val="center"/>
              <w:rPr>
                <w:lang w:val="ru-RU"/>
              </w:rPr>
            </w:pPr>
            <w:r w:rsidRPr="00D821B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D82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F93C29" w:rsidRDefault="00F93C29" w:rsidP="00F93C29">
            <w:pPr>
              <w:pStyle w:val="TableParagraph"/>
              <w:spacing w:before="23"/>
              <w:ind w:left="1559" w:right="2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DA274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2AD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32AD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032AD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32AD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32AD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32AD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32AD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F93C29" w:rsidRPr="00032AD6" w:rsidTr="008B55CF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032AD6" w:rsidRDefault="00F93C29" w:rsidP="00DA274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CF6545" w:rsidRDefault="00F93C29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CF6545" w:rsidRDefault="00F93C29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>с 1 июля</w:t>
            </w:r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>по</w:t>
            </w:r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032AD6" w:rsidRDefault="00F93C29" w:rsidP="00DA2747"/>
        </w:tc>
      </w:tr>
      <w:tr w:rsidR="00F93C29" w:rsidRPr="00B1509A" w:rsidTr="007B11DB">
        <w:trPr>
          <w:trHeight w:hRule="exact" w:val="888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Pr="00032AD6" w:rsidRDefault="00F93C29" w:rsidP="007B11DB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лата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32A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032A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032AD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324EFC" w:rsidRDefault="00F93C29" w:rsidP="00DA2747">
            <w:pPr>
              <w:pStyle w:val="TableParagraph"/>
              <w:spacing w:before="209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200,40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C29" w:rsidRPr="00324EFC" w:rsidRDefault="00F93C29" w:rsidP="00DA2747">
            <w:pPr>
              <w:pStyle w:val="TableParagraph"/>
              <w:spacing w:before="209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C29" w:rsidRDefault="00F93C29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032A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32AD6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F93C29" w:rsidRPr="00C0010E" w:rsidRDefault="00F93C29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47/60 от 22.11.2022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D80142" w:rsidRPr="00032AD6" w:rsidRDefault="00D80142" w:rsidP="00797EE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sectPr w:rsidR="00D80142" w:rsidRPr="00032AD6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7BB4"/>
    <w:rsid w:val="00081F1C"/>
    <w:rsid w:val="00095A46"/>
    <w:rsid w:val="00113F94"/>
    <w:rsid w:val="00114FDD"/>
    <w:rsid w:val="00142180"/>
    <w:rsid w:val="00163DC9"/>
    <w:rsid w:val="001771BC"/>
    <w:rsid w:val="001A6033"/>
    <w:rsid w:val="001A62F0"/>
    <w:rsid w:val="00215003"/>
    <w:rsid w:val="00220673"/>
    <w:rsid w:val="00271262"/>
    <w:rsid w:val="0027639B"/>
    <w:rsid w:val="00283E61"/>
    <w:rsid w:val="002871CC"/>
    <w:rsid w:val="002E21FE"/>
    <w:rsid w:val="00324EFC"/>
    <w:rsid w:val="00370DBE"/>
    <w:rsid w:val="00375093"/>
    <w:rsid w:val="003D52F3"/>
    <w:rsid w:val="003D5382"/>
    <w:rsid w:val="00400809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7DB2"/>
    <w:rsid w:val="00587A89"/>
    <w:rsid w:val="005C173A"/>
    <w:rsid w:val="005C6B95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97EE6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913BD9"/>
    <w:rsid w:val="0092158B"/>
    <w:rsid w:val="00974AF4"/>
    <w:rsid w:val="009F23EA"/>
    <w:rsid w:val="009F711B"/>
    <w:rsid w:val="00A35EC5"/>
    <w:rsid w:val="00A4061A"/>
    <w:rsid w:val="00A43B64"/>
    <w:rsid w:val="00A46603"/>
    <w:rsid w:val="00A63023"/>
    <w:rsid w:val="00A93DEC"/>
    <w:rsid w:val="00A94960"/>
    <w:rsid w:val="00AB04FA"/>
    <w:rsid w:val="00AC1FA3"/>
    <w:rsid w:val="00B1509A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27E84"/>
    <w:rsid w:val="00D37BA1"/>
    <w:rsid w:val="00D40BD2"/>
    <w:rsid w:val="00D6662E"/>
    <w:rsid w:val="00D74D04"/>
    <w:rsid w:val="00D80142"/>
    <w:rsid w:val="00D821BC"/>
    <w:rsid w:val="00D9110A"/>
    <w:rsid w:val="00D91170"/>
    <w:rsid w:val="00DA2747"/>
    <w:rsid w:val="00E32047"/>
    <w:rsid w:val="00E57D2F"/>
    <w:rsid w:val="00E62F27"/>
    <w:rsid w:val="00E72193"/>
    <w:rsid w:val="00E747AE"/>
    <w:rsid w:val="00E84710"/>
    <w:rsid w:val="00E8572F"/>
    <w:rsid w:val="00E91BE9"/>
    <w:rsid w:val="00E96846"/>
    <w:rsid w:val="00EF6178"/>
    <w:rsid w:val="00F03B1F"/>
    <w:rsid w:val="00F23312"/>
    <w:rsid w:val="00F574A8"/>
    <w:rsid w:val="00F66E82"/>
    <w:rsid w:val="00F73E06"/>
    <w:rsid w:val="00F93C29"/>
    <w:rsid w:val="00FA3BA9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B5E7-B343-490D-8A70-826B215B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795E-E4DE-41F3-98CF-D7C6ADBA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2</cp:revision>
  <cp:lastPrinted>2020-12-08T09:51:00Z</cp:lastPrinted>
  <dcterms:created xsi:type="dcterms:W3CDTF">2025-02-26T12:31:00Z</dcterms:created>
  <dcterms:modified xsi:type="dcterms:W3CDTF">2025-02-26T12:31:00Z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